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E2" w:rsidRDefault="00C572E2" w:rsidP="00C572E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AVALDUS REKLAAMI PAIGALDAMISEKS</w:t>
      </w:r>
    </w:p>
    <w:p w:rsidR="00C572E2" w:rsidRDefault="00C572E2" w:rsidP="00C572E2">
      <w:pPr>
        <w:rPr>
          <w:sz w:val="22"/>
          <w:szCs w:val="22"/>
        </w:rPr>
      </w:pPr>
    </w:p>
    <w:p w:rsidR="00C572E2" w:rsidRDefault="00C572E2" w:rsidP="00C57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Andmed reklaami omaniku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5679"/>
      </w:tblGrid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Reklaami omaniku nimi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Registrikood / isikukood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Aadress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e-post ja koduleht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2E2" w:rsidRDefault="00C572E2" w:rsidP="00C572E2">
      <w:pPr>
        <w:rPr>
          <w:rFonts w:ascii="Arial" w:hAnsi="Arial" w:cs="Arial"/>
          <w:sz w:val="22"/>
          <w:szCs w:val="22"/>
        </w:rPr>
      </w:pPr>
    </w:p>
    <w:p w:rsidR="00C572E2" w:rsidRDefault="00C572E2" w:rsidP="00C57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Andmed reklaami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Reklaampinna mõõdud </w:t>
            </w:r>
          </w:p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(laius x kõrgus)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Eksponeerimise algus ja lõpp</w:t>
            </w:r>
          </w:p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pp.kk.aaaa-pp.kk.aaaa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Reklaami asukoht (asula, tee)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Katastritunnus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Lisainfo (reklaamikanduri kirjeldus jm oluline info või täpsustus reklaami paiknemise, materjali või valgustuse kohta)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2E2" w:rsidRDefault="00C572E2" w:rsidP="00C572E2">
      <w:pPr>
        <w:rPr>
          <w:rFonts w:ascii="Arial" w:hAnsi="Arial" w:cs="Arial"/>
          <w:sz w:val="22"/>
          <w:szCs w:val="22"/>
        </w:rPr>
      </w:pPr>
    </w:p>
    <w:p w:rsidR="00C572E2" w:rsidRDefault="00C572E2" w:rsidP="00C57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Reklaami kujundus (vaade, foto või ekraanipilt avalikustatavast reklaamist)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72E2" w:rsidTr="00C572E2"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2E2" w:rsidRDefault="00C572E2" w:rsidP="00C572E2">
      <w:pPr>
        <w:rPr>
          <w:rFonts w:ascii="Arial" w:hAnsi="Arial" w:cs="Arial"/>
          <w:sz w:val="22"/>
          <w:szCs w:val="22"/>
        </w:rPr>
      </w:pPr>
    </w:p>
    <w:p w:rsidR="00C572E2" w:rsidRDefault="00C572E2" w:rsidP="00C57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Reklaami asukohaskeem (ekraanipilt Maa-ameti kaardiserverist või kaart, millel asukohatähis)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5646"/>
      </w:tblGrid>
      <w:tr w:rsidR="00C572E2" w:rsidTr="00C572E2"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Kinnistu omanik või esindaja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Kinnistu omaniku või esindaja allkiri kooskõlastamise kohta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2E2" w:rsidRDefault="00C572E2" w:rsidP="00C572E2">
      <w:pPr>
        <w:rPr>
          <w:rFonts w:ascii="Arial" w:hAnsi="Arial" w:cs="Arial"/>
          <w:sz w:val="22"/>
          <w:szCs w:val="22"/>
        </w:rPr>
      </w:pPr>
    </w:p>
    <w:p w:rsidR="00C572E2" w:rsidRDefault="00C572E2" w:rsidP="00C57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Riigimaantee (Randvere tee, Rohuneeme tee, Muuga tee, Leppneeme tee ja Leppneeme sadama tee) kaitsevööndis reklaami eksponeerimisel (v.a. sõidukil asuv reklaam, mis pargib parkimiskohal) tuleb see enne avalduse esitamist kooskõlastada Maanteeametiga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748"/>
        <w:gridCol w:w="535"/>
        <w:gridCol w:w="4275"/>
      </w:tblGrid>
      <w:tr w:rsidR="00C572E2" w:rsidTr="00C57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Reklaamile kohaldub Maanteeameti kooskõlastus (märkida 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Reklaamile ei kohaldu Maanteeameti kooskõlastus (märkida X)</w:t>
            </w:r>
          </w:p>
        </w:tc>
      </w:tr>
    </w:tbl>
    <w:p w:rsidR="00C572E2" w:rsidRDefault="00C572E2" w:rsidP="00C572E2">
      <w:pPr>
        <w:rPr>
          <w:rFonts w:ascii="Arial" w:hAnsi="Arial" w:cs="Arial"/>
          <w:sz w:val="22"/>
          <w:szCs w:val="22"/>
        </w:rPr>
      </w:pPr>
    </w:p>
    <w:p w:rsidR="00C572E2" w:rsidRDefault="00C572E2" w:rsidP="00C57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Lisade loetelu (viide kooskõlastus(te)</w:t>
      </w:r>
      <w:proofErr w:type="spellStart"/>
      <w:r>
        <w:rPr>
          <w:rFonts w:ascii="Arial" w:hAnsi="Arial" w:cs="Arial"/>
          <w:sz w:val="22"/>
          <w:szCs w:val="22"/>
        </w:rPr>
        <w:t>ele</w:t>
      </w:r>
      <w:proofErr w:type="spellEnd"/>
      <w:r>
        <w:rPr>
          <w:rFonts w:ascii="Arial" w:hAnsi="Arial" w:cs="Arial"/>
          <w:sz w:val="22"/>
          <w:szCs w:val="22"/>
        </w:rPr>
        <w:t>, vahetuvate reklaamide vaadete lehele vm lisatud materjalile)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72E2" w:rsidTr="00C572E2"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2E2" w:rsidRDefault="00C572E2" w:rsidP="00C572E2">
      <w:pPr>
        <w:rPr>
          <w:rFonts w:ascii="Arial" w:hAnsi="Arial" w:cs="Arial"/>
        </w:rPr>
      </w:pPr>
    </w:p>
    <w:p w:rsidR="00C572E2" w:rsidRDefault="00C572E2" w:rsidP="00C572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Reklaamimaksu soodustuse taotlemine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757"/>
        <w:gridCol w:w="531"/>
        <w:gridCol w:w="4272"/>
      </w:tblGrid>
      <w:tr w:rsidR="00C572E2" w:rsidTr="00C572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Soovin taotleda reklaami-maksusoodustust (märkida X)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Reklaamile ei kohaldu reklaami-maksusoodustus (märkida X)</w:t>
            </w:r>
          </w:p>
        </w:tc>
      </w:tr>
      <w:tr w:rsidR="00C572E2" w:rsidTr="00C572E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Maksusoodustuse taotlemise korral selle alus (viide määruse §-le 7) ja täiendavad selgitused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Taotletav reklaamimaksu soodustus </w:t>
            </w:r>
          </w:p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(%-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vastavalt määruse § 7 toodule)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72E2" w:rsidRDefault="00C572E2" w:rsidP="00C572E2">
      <w:pPr>
        <w:rPr>
          <w:rFonts w:ascii="Arial" w:hAnsi="Arial" w:cs="Arial"/>
        </w:rPr>
      </w:pPr>
    </w:p>
    <w:p w:rsidR="00C572E2" w:rsidRDefault="00C572E2" w:rsidP="00C572E2">
      <w:pPr>
        <w:rPr>
          <w:rFonts w:ascii="Arial" w:hAnsi="Arial" w:cs="Arial"/>
        </w:rPr>
      </w:pPr>
    </w:p>
    <w:p w:rsidR="00C572E2" w:rsidRDefault="00C572E2" w:rsidP="00C572E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Olen tutvunud Viimsi Vallavolikogu 29.08.2017. a määrusega nr 12 „Viimsi valla reklaamimäärus“ ning kinnitan, et pean kinni reklaami </w:t>
      </w:r>
      <w:proofErr w:type="spellStart"/>
      <w:r>
        <w:rPr>
          <w:rFonts w:ascii="Arial" w:hAnsi="Arial" w:cs="Arial"/>
          <w:b/>
        </w:rPr>
        <w:t>avalikustajale</w:t>
      </w:r>
      <w:proofErr w:type="spellEnd"/>
      <w:r>
        <w:rPr>
          <w:rFonts w:ascii="Arial" w:hAnsi="Arial" w:cs="Arial"/>
          <w:b/>
        </w:rPr>
        <w:t xml:space="preserve"> seatud kohustustest ja täidan Viimsi valla reklaamimääruses toodud nõudeid.</w:t>
      </w:r>
    </w:p>
    <w:p w:rsidR="00C572E2" w:rsidRDefault="00C572E2" w:rsidP="00C572E2">
      <w:pPr>
        <w:jc w:val="both"/>
        <w:rPr>
          <w:rFonts w:ascii="Arial" w:hAnsi="Arial" w:cs="Arial"/>
        </w:rPr>
      </w:pPr>
    </w:p>
    <w:p w:rsidR="00C572E2" w:rsidRDefault="00C572E2" w:rsidP="00C572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694"/>
      </w:tblGrid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Kuupäev (p/k/a)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Nimi ja amet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E2" w:rsidTr="00C572E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Allkiri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2E2" w:rsidRDefault="00C572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75D8" w:rsidRDefault="00D975D8"/>
    <w:sectPr w:rsidR="00D9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B8"/>
    <w:rsid w:val="006C067A"/>
    <w:rsid w:val="00BC1BB8"/>
    <w:rsid w:val="00C572E2"/>
    <w:rsid w:val="00D9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45C0-7372-49CE-9169-23B1BB8A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5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 Vallavalitsus</dc:creator>
  <cp:keywords/>
  <dc:description/>
  <cp:lastModifiedBy>Terje Sander</cp:lastModifiedBy>
  <cp:revision>2</cp:revision>
  <dcterms:created xsi:type="dcterms:W3CDTF">2017-12-28T07:23:00Z</dcterms:created>
  <dcterms:modified xsi:type="dcterms:W3CDTF">2017-12-28T07:23:00Z</dcterms:modified>
</cp:coreProperties>
</file>